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61" w:rsidRDefault="00F22880">
      <w:pPr>
        <w:rPr>
          <w:rFonts w:ascii="Tahoma" w:hAnsi="Tahoma" w:cs="Tahoma"/>
          <w:color w:val="37404E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Кипр на </w:t>
      </w:r>
      <w:proofErr w:type="gramStart"/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t>Майские</w:t>
      </w:r>
      <w:proofErr w:type="gramEnd"/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по </w:t>
      </w:r>
      <w:proofErr w:type="spellStart"/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t>супер</w:t>
      </w:r>
      <w:proofErr w:type="spellEnd"/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цене!!!</w:t>
      </w:r>
      <w:r>
        <w:rPr>
          <w:rFonts w:ascii="Tahoma" w:hAnsi="Tahoma" w:cs="Tahoma"/>
          <w:color w:val="37404E"/>
          <w:sz w:val="20"/>
          <w:szCs w:val="20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4400 </w:t>
      </w:r>
      <w:proofErr w:type="spellStart"/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t>грн</w:t>
      </w:r>
      <w:proofErr w:type="spellEnd"/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с человека!</w:t>
      </w:r>
      <w:r>
        <w:rPr>
          <w:rFonts w:ascii="Tahoma" w:hAnsi="Tahoma" w:cs="Tahoma"/>
          <w:color w:val="37404E"/>
          <w:sz w:val="20"/>
          <w:szCs w:val="20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t>7 ночей</w:t>
      </w:r>
      <w:r>
        <w:rPr>
          <w:rFonts w:ascii="Tahoma" w:hAnsi="Tahoma" w:cs="Tahoma"/>
          <w:color w:val="37404E"/>
          <w:sz w:val="20"/>
          <w:szCs w:val="20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t>вылет - 06.05.14</w:t>
      </w:r>
    </w:p>
    <w:p w:rsidR="00F22880" w:rsidRDefault="00F22880">
      <w:pPr>
        <w:rPr>
          <w:rFonts w:ascii="Tahoma" w:hAnsi="Tahoma" w:cs="Tahoma"/>
          <w:color w:val="37404E"/>
          <w:sz w:val="20"/>
          <w:szCs w:val="20"/>
          <w:shd w:val="clear" w:color="auto" w:fill="FFFFFF"/>
        </w:rPr>
      </w:pPr>
    </w:p>
    <w:p w:rsidR="00F22880" w:rsidRDefault="00F22880">
      <w:pP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t>Предлагаем вашему вниманию</w:t>
      </w:r>
      <w:r>
        <w:rPr>
          <w:rFonts w:ascii="Tahoma" w:hAnsi="Tahoma" w:cs="Tahoma"/>
          <w:color w:val="37404E"/>
          <w:sz w:val="20"/>
          <w:szCs w:val="20"/>
        </w:rPr>
        <w:br/>
      </w:r>
      <w:r>
        <w:rPr>
          <w:rFonts w:ascii="Tahoma" w:hAnsi="Tahoma" w:cs="Tahoma"/>
          <w:color w:val="37404E"/>
          <w:sz w:val="20"/>
          <w:szCs w:val="20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t>ДЕТСКИЙ ОТДЫХ В ЛАГЕРЯХ!!!</w:t>
      </w:r>
      <w:r>
        <w:rPr>
          <w:rFonts w:ascii="Tahoma" w:hAnsi="Tahoma" w:cs="Tahoma"/>
          <w:color w:val="37404E"/>
          <w:sz w:val="20"/>
          <w:szCs w:val="20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t>Лагеря под Киевом, в Венгрии, Болгарии, Словении, Крыму ждут ребят!</w:t>
      </w:r>
      <w:r>
        <w:rPr>
          <w:rFonts w:ascii="Tahoma" w:hAnsi="Tahoma" w:cs="Tahoma"/>
          <w:color w:val="37404E"/>
          <w:sz w:val="20"/>
          <w:szCs w:val="20"/>
        </w:rPr>
        <w:br/>
      </w:r>
      <w:r>
        <w:rPr>
          <w:rFonts w:ascii="Tahoma" w:hAnsi="Tahoma" w:cs="Tahoma"/>
          <w:color w:val="37404E"/>
          <w:sz w:val="20"/>
          <w:szCs w:val="20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t>Детский отдых летом - это важное событие в жизни ребенка.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После года упорных трудов в школе дети нуждаются в восстановлении физического и морального здоровья.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Игры в летнем лагере среди сверстников, путешествие в другие города и страны, купание в море, развлечения в аквапарках, спортивные состязания и шоу-мероприятия - вот, что нужно ребенку для полноценного отдыха, оздоровления и восстановления сил!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proofErr w:type="gram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Лагеря под Киевом - для тех, кто хочет, чтобы ребенок был недалеко..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Лагеря нового поколения в Крыму - для детей, предпочитающих комфорт и шоу..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Лагеря в Болгарии - для тех, кто любит море и развлечения..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Лагеря в Словении и Венгрии - для тех, кто стремится к европейскому уровню отдыха..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Мы знаем о детских лагерях всё!</w:t>
      </w:r>
      <w:proofErr w:type="gramEnd"/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Все лагеря, предлагаемые для детского отдыха,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проверены и надёжны!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Оздоровительный Лагерь "АКВА-ЛЭНД" 3*</w:t>
      </w:r>
      <w:r>
        <w:rPr>
          <w:rStyle w:val="apple-converted-space"/>
          <w:rFonts w:ascii="Tahoma" w:hAnsi="Tahoma" w:cs="Tahoma"/>
          <w:color w:val="37404E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Венгрия, курорт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Хайдусобосло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12 дней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питание 3 раза,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Аквапарк, термальные бассейны,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размещение 3-4 чел. от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335 евро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Международный Оздоровительный VIP-Центр "ДЕЛЬТА БИЧ" 4*</w:t>
      </w:r>
      <w:r>
        <w:rPr>
          <w:rStyle w:val="apple-converted-space"/>
          <w:rFonts w:ascii="Tahoma" w:hAnsi="Tahoma" w:cs="Tahoma"/>
          <w:color w:val="37404E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Болгария, Солнечный Берег 15/17 дней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All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Inclusive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,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проезд Киев-Болгария-Киев,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размещение 4-5 чел. от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369 евро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Детский лагерь активных ПРИКЛЮЧЕНИЙ "КАКАДУ"</w:t>
      </w:r>
      <w:r>
        <w:rPr>
          <w:rStyle w:val="apple-converted-space"/>
          <w:rFonts w:ascii="Tahoma" w:hAnsi="Tahoma" w:cs="Tahoma"/>
          <w:color w:val="37404E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АР Крым, г</w:t>
      </w:r>
      <w:proofErr w:type="gram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.Е</w:t>
      </w:r>
      <w:proofErr w:type="gram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впатория, пос.Заозёрное 17 дней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питание 5 раз,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шведский стол,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размещение 6 чел. от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7 400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грн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Детские лагерь в стиле ШОУ "МАНДАРИН"</w:t>
      </w:r>
      <w:r>
        <w:rPr>
          <w:rStyle w:val="apple-converted-space"/>
          <w:rFonts w:ascii="Tahoma" w:hAnsi="Tahoma" w:cs="Tahoma"/>
          <w:color w:val="37404E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АР Крым, Бахчисарайский р-н, пос</w:t>
      </w:r>
      <w:proofErr w:type="gram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.П</w:t>
      </w:r>
      <w:proofErr w:type="gram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есчаное 17 дней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питание 5 раз,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lastRenderedPageBreak/>
        <w:t>шведский стол,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размещение 6 чел. от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8 550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грн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Молодежный центр в стиле ВАУ! "I&amp;CAMP"</w:t>
      </w:r>
      <w:r>
        <w:rPr>
          <w:rStyle w:val="apple-converted-space"/>
          <w:rFonts w:ascii="Tahoma" w:hAnsi="Tahoma" w:cs="Tahoma"/>
          <w:color w:val="37404E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АР Крым, Бахчисарайский р-н, пос</w:t>
      </w:r>
      <w:proofErr w:type="gram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.П</w:t>
      </w:r>
      <w:proofErr w:type="gram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есчаное 17 дней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питание 5 раз,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шведский стол,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размещение 4 чел. от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12 600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грн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Детский лагерь в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Клавдиево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"СМЕНА"</w:t>
      </w:r>
      <w:r>
        <w:rPr>
          <w:rStyle w:val="apple-converted-space"/>
          <w:rFonts w:ascii="Tahoma" w:hAnsi="Tahoma" w:cs="Tahoma"/>
          <w:color w:val="37404E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Киевская обл., Бородянский р-н,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пос</w:t>
      </w:r>
      <w:proofErr w:type="gram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.К</w:t>
      </w:r>
      <w:proofErr w:type="gram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лавдиево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21 день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питание 5 раз,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размещение 4-6 чел. от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3 300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грн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Палаточный лагерь "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Скаутвилль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"</w:t>
      </w:r>
      <w:r>
        <w:rPr>
          <w:rStyle w:val="apple-converted-space"/>
          <w:rFonts w:ascii="Tahoma" w:hAnsi="Tahoma" w:cs="Tahoma"/>
          <w:color w:val="37404E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proofErr w:type="gram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Киевская</w:t>
      </w:r>
      <w:proofErr w:type="gram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обл., Переяслав-Хмельницкий 14 дней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питание 5 раз,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экскурсии,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проезд Киев-лагерь-Киев 3 500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грн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Лагерь с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тренинговым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проектом "КАРАМЕЛЬ"</w:t>
      </w:r>
      <w:r>
        <w:rPr>
          <w:rStyle w:val="apple-converted-space"/>
          <w:rFonts w:ascii="Tahoma" w:hAnsi="Tahoma" w:cs="Tahoma"/>
          <w:color w:val="37404E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Киев, Пуща-Водица 18/21 дней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питание 5 раз,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развивающие тренинги,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размещение 4-5 чел. от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3 750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грн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Спортивно-Оздоровительный Комплекс "СМЕНА"</w:t>
      </w:r>
      <w:r>
        <w:rPr>
          <w:rStyle w:val="apple-converted-space"/>
          <w:rFonts w:ascii="Tahoma" w:hAnsi="Tahoma" w:cs="Tahoma"/>
          <w:color w:val="37404E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Южный берег Крыма,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Кацивели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пос</w:t>
      </w:r>
      <w:proofErr w:type="gram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.П</w:t>
      </w:r>
      <w:proofErr w:type="gram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онизовка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21 день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питание 5 раз,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экскурсии по ЮБК,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размещение 4-7 чел. 6 000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грн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.</w:t>
      </w:r>
    </w:p>
    <w:p w:rsidR="00F22880" w:rsidRDefault="00F22880">
      <w:pP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</w:pPr>
    </w:p>
    <w:p w:rsidR="00F22880" w:rsidRDefault="00F22880">
      <w:pP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</w:pPr>
    </w:p>
    <w:p w:rsidR="00F22880" w:rsidRDefault="00F22880">
      <w:pP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t>Шри</w:t>
      </w:r>
      <w:proofErr w:type="spellEnd"/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Ланка</w:t>
      </w:r>
      <w:proofErr w:type="gramEnd"/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на Майские праздники от 815 $!</w:t>
      </w:r>
      <w:r>
        <w:rPr>
          <w:rFonts w:ascii="Tahoma" w:hAnsi="Tahoma" w:cs="Tahoma"/>
          <w:color w:val="37404E"/>
          <w:sz w:val="20"/>
          <w:szCs w:val="20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t>Моментальное подтверждение!</w:t>
      </w:r>
      <w:r>
        <w:rPr>
          <w:rFonts w:ascii="Tahoma" w:hAnsi="Tahoma" w:cs="Tahoma"/>
          <w:color w:val="37404E"/>
          <w:sz w:val="20"/>
          <w:szCs w:val="20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t>Цена указана за ½ DBL!</w:t>
      </w:r>
      <w:r>
        <w:rPr>
          <w:rFonts w:ascii="Tahoma" w:hAnsi="Tahoma" w:cs="Tahoma"/>
          <w:color w:val="37404E"/>
          <w:sz w:val="20"/>
          <w:szCs w:val="20"/>
        </w:rPr>
        <w:br/>
      </w:r>
      <w:proofErr w:type="gramStart"/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t>Коломбо из Киева</w:t>
      </w:r>
      <w:r>
        <w:rPr>
          <w:rFonts w:ascii="Tahoma" w:hAnsi="Tahoma" w:cs="Tahoma"/>
          <w:color w:val="37404E"/>
          <w:sz w:val="20"/>
          <w:szCs w:val="20"/>
        </w:rPr>
        <w:br/>
      </w:r>
      <w:r>
        <w:rPr>
          <w:rFonts w:ascii="Tahoma" w:hAnsi="Tahoma" w:cs="Tahoma"/>
          <w:color w:val="37404E"/>
          <w:sz w:val="20"/>
          <w:szCs w:val="20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Вылеты </w:t>
      </w:r>
      <w:proofErr w:type="spellStart"/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t>c</w:t>
      </w:r>
      <w:proofErr w:type="spellEnd"/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29.04, 02.05, 03.05, 04.05 на 7-14 ночей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Club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Koggala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Village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3*,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Standard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, BB, 7 ночей - 815 $</w:t>
      </w:r>
      <w:r>
        <w:rPr>
          <w:rStyle w:val="apple-converted-space"/>
          <w:rFonts w:ascii="Tahoma" w:hAnsi="Tahoma" w:cs="Tahoma"/>
          <w:color w:val="37404E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Long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Beach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Resort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4*,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Deluxe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Sea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View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, BB 7 ночей - 870 $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Citrus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Hotel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4*,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Standard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Room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, BB, 7 ночей - 880 $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The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Palms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Hotel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4*+,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Deluxe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Room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, BB, 7 ночей - 900 $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Dickwella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Resort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4*,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Standard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Room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, BB, 7 ночей - 940</w:t>
      </w:r>
      <w:proofErr w:type="gram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$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The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Sands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Hotel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4*,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Standard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Room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, BB, 7 ночей - 940 $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lastRenderedPageBreak/>
        <w:t>The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Surf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5*,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Standard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Room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, BB, 7 ночей - 990 $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Club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Palm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Bay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4*+,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Deluxe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Room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, AI, 7 ночей - 1000 $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Heritance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Ahungalla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5*,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Deluxe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Room</w:t>
      </w:r>
      <w:proofErr w:type="spell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, BB, 7 ночей - 1000</w:t>
      </w:r>
      <w:proofErr w:type="gram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$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В</w:t>
      </w:r>
      <w:proofErr w:type="gramEnd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 стоимость включено: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проживание в ½ DBL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питание согласно выбранного типа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proofErr w:type="spellStart"/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трансфер</w:t>
      </w:r>
      <w:proofErr w:type="spellEnd"/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перелет</w:t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br/>
      </w:r>
      <w: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  <w:t>страховка</w:t>
      </w:r>
    </w:p>
    <w:p w:rsidR="00F22880" w:rsidRDefault="00F22880">
      <w:pPr>
        <w:rPr>
          <w:rStyle w:val="textexposedshow"/>
          <w:rFonts w:ascii="Tahoma" w:hAnsi="Tahoma" w:cs="Tahoma"/>
          <w:color w:val="37404E"/>
          <w:sz w:val="20"/>
          <w:szCs w:val="20"/>
          <w:shd w:val="clear" w:color="auto" w:fill="FFFFFF"/>
        </w:rPr>
      </w:pPr>
    </w:p>
    <w:p w:rsidR="00F22880" w:rsidRDefault="00F22880">
      <w:pPr>
        <w:rPr>
          <w:rFonts w:ascii="Tahoma" w:hAnsi="Tahoma" w:cs="Tahoma"/>
          <w:color w:val="37404E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ЭМИРАТЫ - от 4500 </w:t>
      </w:r>
      <w:proofErr w:type="spellStart"/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t>грн</w:t>
      </w:r>
      <w:proofErr w:type="spellEnd"/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t>!</w:t>
      </w:r>
      <w:r>
        <w:rPr>
          <w:rFonts w:ascii="Tahoma" w:hAnsi="Tahoma" w:cs="Tahoma"/>
          <w:color w:val="37404E"/>
          <w:sz w:val="20"/>
          <w:szCs w:val="20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t>7 ночей</w:t>
      </w:r>
      <w:r>
        <w:rPr>
          <w:rFonts w:ascii="Tahoma" w:hAnsi="Tahoma" w:cs="Tahoma"/>
          <w:color w:val="37404E"/>
          <w:sz w:val="20"/>
          <w:szCs w:val="20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t>вылет - 16.04.14</w:t>
      </w:r>
      <w:r>
        <w:rPr>
          <w:rFonts w:ascii="Tahoma" w:hAnsi="Tahoma" w:cs="Tahoma"/>
          <w:color w:val="37404E"/>
          <w:sz w:val="20"/>
          <w:szCs w:val="20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t>виза - 70 долларов</w:t>
      </w:r>
    </w:p>
    <w:p w:rsidR="00F22880" w:rsidRDefault="00F22880">
      <w:pPr>
        <w:rPr>
          <w:rFonts w:ascii="Tahoma" w:hAnsi="Tahoma" w:cs="Tahoma"/>
          <w:color w:val="37404E"/>
          <w:sz w:val="20"/>
          <w:szCs w:val="20"/>
          <w:shd w:val="clear" w:color="auto" w:fill="FFFFFF"/>
        </w:rPr>
      </w:pPr>
    </w:p>
    <w:p w:rsidR="00F22880" w:rsidRDefault="00F22880">
      <w:pPr>
        <w:rPr>
          <w:rFonts w:ascii="Tahoma" w:hAnsi="Tahoma" w:cs="Tahoma"/>
          <w:color w:val="37404E"/>
          <w:sz w:val="20"/>
          <w:szCs w:val="20"/>
          <w:shd w:val="clear" w:color="auto" w:fill="FFFFFF"/>
        </w:rPr>
      </w:pPr>
    </w:p>
    <w:p w:rsidR="00F22880" w:rsidRDefault="00F22880"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t>Греция (КРИТ)- раннее бронирование - СУПЕР ЦЕНА!</w:t>
      </w:r>
      <w:r>
        <w:rPr>
          <w:rFonts w:ascii="Tahoma" w:hAnsi="Tahoma" w:cs="Tahoma"/>
          <w:color w:val="37404E"/>
          <w:sz w:val="20"/>
          <w:szCs w:val="20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t>ARMONIA HOTEL 2*+</w:t>
      </w:r>
      <w:r>
        <w:rPr>
          <w:rFonts w:ascii="Tahoma" w:hAnsi="Tahoma" w:cs="Tahoma"/>
          <w:color w:val="37404E"/>
          <w:sz w:val="20"/>
          <w:szCs w:val="20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t xml:space="preserve">4500 </w:t>
      </w:r>
      <w:proofErr w:type="spellStart"/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t>грн</w:t>
      </w:r>
      <w:proofErr w:type="spellEnd"/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t>. с человека</w:t>
      </w:r>
      <w:r>
        <w:rPr>
          <w:rFonts w:ascii="Tahoma" w:hAnsi="Tahoma" w:cs="Tahoma"/>
          <w:color w:val="37404E"/>
          <w:sz w:val="20"/>
          <w:szCs w:val="20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t>11 ночей</w:t>
      </w:r>
      <w:r>
        <w:rPr>
          <w:rFonts w:ascii="Tahoma" w:hAnsi="Tahoma" w:cs="Tahoma"/>
          <w:color w:val="37404E"/>
          <w:sz w:val="20"/>
          <w:szCs w:val="20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t>вылет - 31.05.14</w:t>
      </w:r>
      <w:r>
        <w:rPr>
          <w:rFonts w:ascii="Tahoma" w:hAnsi="Tahoma" w:cs="Tahoma"/>
          <w:color w:val="37404E"/>
          <w:sz w:val="20"/>
          <w:szCs w:val="20"/>
        </w:rPr>
        <w:br/>
      </w:r>
      <w:r>
        <w:rPr>
          <w:rFonts w:ascii="Tahoma" w:hAnsi="Tahoma" w:cs="Tahoma"/>
          <w:color w:val="37404E"/>
          <w:sz w:val="20"/>
          <w:szCs w:val="20"/>
          <w:shd w:val="clear" w:color="auto" w:fill="FFFFFF"/>
        </w:rPr>
        <w:t>Дополнительно оплачивается виза</w:t>
      </w:r>
    </w:p>
    <w:sectPr w:rsidR="00F22880" w:rsidSect="00FC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880"/>
    <w:rsid w:val="00F22880"/>
    <w:rsid w:val="00FC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F22880"/>
  </w:style>
  <w:style w:type="character" w:customStyle="1" w:styleId="apple-converted-space">
    <w:name w:val="apple-converted-space"/>
    <w:basedOn w:val="a0"/>
    <w:rsid w:val="00F22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498</Words>
  <Characters>2839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2014-04-14T14:13:00Z</dcterms:created>
  <dcterms:modified xsi:type="dcterms:W3CDTF">2014-04-14T14:17:00Z</dcterms:modified>
</cp:coreProperties>
</file>