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8" w:rsidRDefault="00096108" w:rsidP="00096108">
      <w:r>
        <w:t xml:space="preserve">Разовое занятие - 30 </w:t>
      </w:r>
      <w:proofErr w:type="spellStart"/>
      <w:r>
        <w:t>грн</w:t>
      </w:r>
      <w:proofErr w:type="spellEnd"/>
      <w:r>
        <w:t>.</w:t>
      </w:r>
    </w:p>
    <w:p w:rsidR="00096108" w:rsidRDefault="00096108" w:rsidP="00096108">
      <w:r>
        <w:t>Абонементы:</w:t>
      </w:r>
    </w:p>
    <w:p w:rsidR="00096108" w:rsidRDefault="00096108" w:rsidP="00096108">
      <w:r>
        <w:t>1. "</w:t>
      </w:r>
      <w:proofErr w:type="spellStart"/>
      <w:r>
        <w:t>Восьмерочка</w:t>
      </w:r>
      <w:proofErr w:type="spellEnd"/>
      <w:r>
        <w:t xml:space="preserve">" - 8 занятий в месяц - 220 </w:t>
      </w:r>
      <w:proofErr w:type="spellStart"/>
      <w:r>
        <w:t>грн</w:t>
      </w:r>
      <w:proofErr w:type="spellEnd"/>
      <w:r>
        <w:t>.</w:t>
      </w:r>
    </w:p>
    <w:p w:rsidR="00096108" w:rsidRDefault="00096108" w:rsidP="00096108">
      <w:r>
        <w:t xml:space="preserve">2. "Десяточка" - 10 занятий в месяц - 270 </w:t>
      </w:r>
      <w:proofErr w:type="spellStart"/>
      <w:r>
        <w:t>грн</w:t>
      </w:r>
      <w:proofErr w:type="spellEnd"/>
      <w:r>
        <w:t>.</w:t>
      </w:r>
    </w:p>
    <w:p w:rsidR="00096108" w:rsidRDefault="00096108" w:rsidP="00096108">
      <w:r>
        <w:t xml:space="preserve">3. "Дюжина" - 12 занятий в месяц = 310 </w:t>
      </w:r>
      <w:proofErr w:type="spellStart"/>
      <w:r>
        <w:t>грн</w:t>
      </w:r>
      <w:proofErr w:type="spellEnd"/>
      <w:r>
        <w:t>.</w:t>
      </w:r>
    </w:p>
    <w:p w:rsidR="00096108" w:rsidRDefault="00096108" w:rsidP="00096108">
      <w:r>
        <w:t xml:space="preserve">4. "VIP-карта" - 400 </w:t>
      </w:r>
      <w:proofErr w:type="spellStart"/>
      <w:r>
        <w:t>грн</w:t>
      </w:r>
      <w:proofErr w:type="spellEnd"/>
      <w:r>
        <w:t>. - действует в течени</w:t>
      </w:r>
      <w:proofErr w:type="gramStart"/>
      <w:r>
        <w:t>и</w:t>
      </w:r>
      <w:proofErr w:type="gramEnd"/>
      <w:r>
        <w:t xml:space="preserve"> месяца без ограничений на все групповые занятия.</w:t>
      </w:r>
    </w:p>
    <w:p w:rsidR="00096108" w:rsidRDefault="00096108" w:rsidP="00096108">
      <w:r>
        <w:t>Отсчет месяца (30 дней) начинается со дня первого занятия.</w:t>
      </w:r>
    </w:p>
    <w:p w:rsidR="00096108" w:rsidRDefault="00096108" w:rsidP="00096108">
      <w:r>
        <w:t xml:space="preserve">Самостоятельная работа - 20 </w:t>
      </w:r>
      <w:proofErr w:type="spellStart"/>
      <w:r>
        <w:t>грн</w:t>
      </w:r>
      <w:proofErr w:type="spellEnd"/>
      <w:r>
        <w:t>. (занятия без тренера).</w:t>
      </w:r>
    </w:p>
    <w:p w:rsidR="00096108" w:rsidRDefault="00096108" w:rsidP="00096108">
      <w:r>
        <w:t>Персональные занятия:</w:t>
      </w:r>
    </w:p>
    <w:p w:rsidR="003D6870" w:rsidRDefault="00096108" w:rsidP="00096108">
      <w:r>
        <w:t xml:space="preserve">1 человек - 80 </w:t>
      </w:r>
      <w:proofErr w:type="spellStart"/>
      <w:r>
        <w:t>грн</w:t>
      </w:r>
      <w:proofErr w:type="spellEnd"/>
      <w:r>
        <w:t xml:space="preserve">., 2 человека - 100 </w:t>
      </w:r>
      <w:proofErr w:type="spellStart"/>
      <w:r>
        <w:t>грн</w:t>
      </w:r>
      <w:proofErr w:type="spellEnd"/>
      <w:r>
        <w:t xml:space="preserve">., 3 человека- 120 </w:t>
      </w:r>
      <w:proofErr w:type="spellStart"/>
      <w:r>
        <w:t>грн</w:t>
      </w:r>
      <w:proofErr w:type="spellEnd"/>
      <w:r>
        <w:t>.</w:t>
      </w:r>
    </w:p>
    <w:sectPr w:rsidR="003D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96108"/>
    <w:rsid w:val="00096108"/>
    <w:rsid w:val="003D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2013-03-02T14:24:00Z</dcterms:created>
  <dcterms:modified xsi:type="dcterms:W3CDTF">2013-03-02T14:24:00Z</dcterms:modified>
</cp:coreProperties>
</file>