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6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740"/>
        <w:gridCol w:w="1776"/>
      </w:tblGrid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№п/п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Наименование работ</w:t>
            </w:r>
          </w:p>
        </w:tc>
        <w:tc>
          <w:tcPr>
            <w:tcW w:w="1776" w:type="dxa"/>
          </w:tcPr>
          <w:p w:rsidR="00C73585" w:rsidRPr="00B51BB4" w:rsidRDefault="00C73585" w:rsidP="00C73585">
            <w:r w:rsidRPr="00B51BB4">
              <w:t xml:space="preserve">Стоимость </w:t>
            </w:r>
            <w:proofErr w:type="spellStart"/>
            <w:r w:rsidRPr="00B51BB4">
              <w:t>грн</w:t>
            </w:r>
            <w:proofErr w:type="spellEnd"/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</w:t>
            </w:r>
          </w:p>
        </w:tc>
        <w:tc>
          <w:tcPr>
            <w:tcW w:w="7740" w:type="dxa"/>
          </w:tcPr>
          <w:p w:rsidR="00C73585" w:rsidRPr="00B51BB4" w:rsidRDefault="00C73585" w:rsidP="00C73585">
            <w:proofErr w:type="spellStart"/>
            <w:r w:rsidRPr="00B51BB4">
              <w:t>Портрет,фио,даты</w:t>
            </w:r>
            <w:proofErr w:type="spellEnd"/>
          </w:p>
        </w:tc>
        <w:tc>
          <w:tcPr>
            <w:tcW w:w="1776" w:type="dxa"/>
          </w:tcPr>
          <w:p w:rsidR="00C73585" w:rsidRPr="00B51BB4" w:rsidRDefault="00C73585" w:rsidP="00C73585">
            <w:r>
              <w:rPr>
                <w:lang w:val="uk-UA"/>
              </w:rPr>
              <w:t>8</w:t>
            </w:r>
            <w:r w:rsidRPr="00B51BB4">
              <w:t>50,00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2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Портрет в форме, смена одежды</w:t>
            </w:r>
          </w:p>
        </w:tc>
        <w:tc>
          <w:tcPr>
            <w:tcW w:w="1776" w:type="dxa"/>
          </w:tcPr>
          <w:p w:rsidR="00C73585" w:rsidRPr="00B51BB4" w:rsidRDefault="00C73585" w:rsidP="00C73585">
            <w:r w:rsidRPr="00B51BB4">
              <w:t>+50,00</w:t>
            </w:r>
          </w:p>
        </w:tc>
      </w:tr>
      <w:tr w:rsidR="00C73585" w:rsidRPr="00B51BB4" w:rsidTr="00C73585">
        <w:trPr>
          <w:trHeight w:val="515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3</w:t>
            </w:r>
          </w:p>
        </w:tc>
        <w:tc>
          <w:tcPr>
            <w:tcW w:w="7740" w:type="dxa"/>
          </w:tcPr>
          <w:p w:rsidR="00C73585" w:rsidRPr="00B51BB4" w:rsidRDefault="00C73585" w:rsidP="00C73585">
            <w:proofErr w:type="spellStart"/>
            <w:r w:rsidRPr="00B51BB4">
              <w:t>Фуражна</w:t>
            </w:r>
            <w:proofErr w:type="spellEnd"/>
            <w:r w:rsidRPr="00B51BB4">
              <w:t>, платок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>+</w:t>
            </w:r>
            <w:r>
              <w:rPr>
                <w:lang w:val="uk-UA"/>
              </w:rPr>
              <w:t>50</w:t>
            </w:r>
            <w:r w:rsidRPr="00B51BB4">
              <w:t>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4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медаль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>+</w:t>
            </w:r>
            <w:r>
              <w:rPr>
                <w:lang w:val="uk-UA"/>
              </w:rPr>
              <w:t>20</w:t>
            </w:r>
            <w:r w:rsidRPr="00B51BB4">
              <w:t>,00 за1шт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5</w:t>
            </w:r>
          </w:p>
        </w:tc>
        <w:tc>
          <w:tcPr>
            <w:tcW w:w="7740" w:type="dxa"/>
          </w:tcPr>
          <w:p w:rsidR="00C73585" w:rsidRPr="00B51BB4" w:rsidRDefault="00C73585" w:rsidP="00C73585">
            <w:proofErr w:type="spellStart"/>
            <w:r w:rsidRPr="00B51BB4">
              <w:t>Фио</w:t>
            </w:r>
            <w:proofErr w:type="spellEnd"/>
            <w:r w:rsidRPr="00B51BB4">
              <w:t xml:space="preserve"> без портрета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rPr>
                <w:lang w:val="uk-UA"/>
              </w:rPr>
              <w:t>20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6</w:t>
            </w:r>
          </w:p>
        </w:tc>
        <w:tc>
          <w:tcPr>
            <w:tcW w:w="7740" w:type="dxa"/>
          </w:tcPr>
          <w:p w:rsidR="00C73585" w:rsidRPr="00B51BB4" w:rsidRDefault="00C73585" w:rsidP="00C73585"/>
        </w:tc>
        <w:tc>
          <w:tcPr>
            <w:tcW w:w="1776" w:type="dxa"/>
          </w:tcPr>
          <w:p w:rsidR="00C73585" w:rsidRPr="00B51BB4" w:rsidRDefault="00C73585" w:rsidP="00C73585"/>
        </w:tc>
      </w:tr>
      <w:tr w:rsidR="00C73585" w:rsidRPr="00B51BB4" w:rsidTr="00C73585">
        <w:trPr>
          <w:trHeight w:val="515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7</w:t>
            </w:r>
          </w:p>
        </w:tc>
        <w:tc>
          <w:tcPr>
            <w:tcW w:w="7740" w:type="dxa"/>
          </w:tcPr>
          <w:p w:rsidR="00C73585" w:rsidRPr="00B51BB4" w:rsidRDefault="00C73585" w:rsidP="00C73585">
            <w:proofErr w:type="spellStart"/>
            <w:r w:rsidRPr="00B51BB4">
              <w:t>Фио</w:t>
            </w:r>
            <w:proofErr w:type="spellEnd"/>
            <w:r w:rsidRPr="00B51BB4">
              <w:t xml:space="preserve"> на «баяне»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>2</w:t>
            </w:r>
            <w:r>
              <w:rPr>
                <w:lang w:val="uk-UA"/>
              </w:rPr>
              <w:t>5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8</w:t>
            </w:r>
          </w:p>
        </w:tc>
        <w:tc>
          <w:tcPr>
            <w:tcW w:w="7740" w:type="dxa"/>
          </w:tcPr>
          <w:p w:rsidR="00C73585" w:rsidRPr="00B51BB4" w:rsidRDefault="00C73585" w:rsidP="00C73585">
            <w:proofErr w:type="spellStart"/>
            <w:r w:rsidRPr="00B51BB4">
              <w:t>Природа,машина,изображения</w:t>
            </w:r>
            <w:proofErr w:type="spellEnd"/>
            <w:r w:rsidRPr="00B51BB4">
              <w:t xml:space="preserve"> на обратной стороне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rPr>
                <w:lang w:val="uk-UA"/>
              </w:rPr>
              <w:t>5</w:t>
            </w:r>
            <w:r>
              <w:t xml:space="preserve">0,00 за1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>
              <w:rPr>
                <w:lang w:val="uk-UA"/>
              </w:rPr>
              <w:t>д</w:t>
            </w:r>
            <w:r w:rsidRPr="00B51BB4">
              <w:t>м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9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 xml:space="preserve">Икона размер 45х30 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rPr>
                <w:lang w:val="uk-UA"/>
              </w:rPr>
              <w:t>55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5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10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Ветка березы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>2</w:t>
            </w:r>
            <w:r>
              <w:rPr>
                <w:lang w:val="uk-UA"/>
              </w:rPr>
              <w:t>5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11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Береза на всю арку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rPr>
                <w:lang w:val="uk-UA"/>
              </w:rPr>
              <w:t>55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12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 xml:space="preserve">Цветы на </w:t>
            </w:r>
            <w:proofErr w:type="spellStart"/>
            <w:r w:rsidRPr="00B51BB4">
              <w:t>надгробки</w:t>
            </w:r>
            <w:proofErr w:type="spellEnd"/>
            <w:r w:rsidRPr="00B51BB4">
              <w:t xml:space="preserve"> , на обратной стороне арки</w:t>
            </w:r>
          </w:p>
        </w:tc>
        <w:tc>
          <w:tcPr>
            <w:tcW w:w="1776" w:type="dxa"/>
          </w:tcPr>
          <w:p w:rsidR="00C73585" w:rsidRPr="00B51BB4" w:rsidRDefault="00C73585" w:rsidP="00C73585">
            <w:r w:rsidRPr="00B51BB4">
              <w:t xml:space="preserve">От </w:t>
            </w:r>
            <w:r>
              <w:t>1</w:t>
            </w:r>
            <w:r>
              <w:rPr>
                <w:lang w:val="uk-UA"/>
              </w:rPr>
              <w:t>5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13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Эпитафия(1строчка)</w:t>
            </w:r>
          </w:p>
        </w:tc>
        <w:tc>
          <w:tcPr>
            <w:tcW w:w="1776" w:type="dxa"/>
          </w:tcPr>
          <w:p w:rsidR="00C73585" w:rsidRPr="00B51BB4" w:rsidRDefault="00C73585" w:rsidP="00C73585">
            <w:r w:rsidRPr="00B51BB4">
              <w:t xml:space="preserve">От </w:t>
            </w:r>
            <w:r>
              <w:rPr>
                <w:lang w:val="uk-UA"/>
              </w:rPr>
              <w:t>5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5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14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Крестик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 xml:space="preserve">От </w:t>
            </w:r>
            <w:r>
              <w:rPr>
                <w:lang w:val="uk-UA"/>
              </w:rPr>
              <w:t>8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15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Крестик художественный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 xml:space="preserve">От </w:t>
            </w:r>
            <w:r>
              <w:rPr>
                <w:lang w:val="uk-UA"/>
              </w:rPr>
              <w:t>10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16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 xml:space="preserve">Цветы (розы, </w:t>
            </w:r>
            <w:proofErr w:type="spellStart"/>
            <w:r w:rsidRPr="00B51BB4">
              <w:t>гвоздики,лавровая</w:t>
            </w:r>
            <w:proofErr w:type="spellEnd"/>
            <w:r w:rsidRPr="00B51BB4">
              <w:t xml:space="preserve"> ветвь)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 xml:space="preserve">От </w:t>
            </w:r>
            <w:r>
              <w:rPr>
                <w:lang w:val="uk-UA"/>
              </w:rPr>
              <w:t>8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17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 xml:space="preserve">Цветы  (ромашки, тюльпаны лили ,хризантема ,калина ,сирень и </w:t>
            </w:r>
            <w:proofErr w:type="spellStart"/>
            <w:r w:rsidRPr="00B51BB4">
              <w:t>тд</w:t>
            </w:r>
            <w:proofErr w:type="spellEnd"/>
            <w:r w:rsidRPr="00B51BB4">
              <w:t>)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 xml:space="preserve">От </w:t>
            </w:r>
            <w:r>
              <w:rPr>
                <w:lang w:val="uk-UA"/>
              </w:rPr>
              <w:t>10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5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18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свечи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 xml:space="preserve">От </w:t>
            </w:r>
            <w:r>
              <w:rPr>
                <w:lang w:val="uk-UA"/>
              </w:rPr>
              <w:t>8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19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 xml:space="preserve">Портрет с отбелкой 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>+</w:t>
            </w:r>
            <w:r>
              <w:rPr>
                <w:lang w:val="uk-UA"/>
              </w:rPr>
              <w:t>30</w:t>
            </w:r>
            <w:r w:rsidRPr="00B51BB4">
              <w:t>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20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Отбелка с обратной стороны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>+1</w:t>
            </w:r>
            <w:r>
              <w:rPr>
                <w:lang w:val="uk-UA"/>
              </w:rPr>
              <w:t>5</w:t>
            </w:r>
            <w:r>
              <w:t>0,00-</w:t>
            </w:r>
            <w:r>
              <w:rPr>
                <w:lang w:val="uk-UA"/>
              </w:rPr>
              <w:t>20</w:t>
            </w:r>
            <w:r w:rsidRPr="00B51BB4">
              <w:t>0,00</w:t>
            </w:r>
          </w:p>
        </w:tc>
      </w:tr>
      <w:tr w:rsidR="00C73585" w:rsidRPr="00B51BB4" w:rsidTr="00C73585">
        <w:trPr>
          <w:trHeight w:val="515"/>
        </w:trPr>
        <w:tc>
          <w:tcPr>
            <w:tcW w:w="10704" w:type="dxa"/>
            <w:gridSpan w:val="3"/>
          </w:tcPr>
          <w:p w:rsidR="00C73585" w:rsidRPr="00B51BB4" w:rsidRDefault="00C73585" w:rsidP="00C73585">
            <w:r w:rsidRPr="00B51BB4">
              <w:t>Резные работы, установка.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1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 xml:space="preserve">Волна,  шапка </w:t>
            </w:r>
          </w:p>
        </w:tc>
        <w:tc>
          <w:tcPr>
            <w:tcW w:w="1776" w:type="dxa"/>
          </w:tcPr>
          <w:p w:rsidR="00C73585" w:rsidRPr="00B51BB4" w:rsidRDefault="00C73585" w:rsidP="00C73585">
            <w:r w:rsidRPr="00B51BB4">
              <w:t xml:space="preserve">От </w:t>
            </w:r>
            <w:r>
              <w:rPr>
                <w:lang w:val="uk-UA"/>
              </w:rPr>
              <w:t>7</w:t>
            </w:r>
            <w:r w:rsidRPr="00B51BB4">
              <w:t>50,00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2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Волна с крестом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 xml:space="preserve">От </w:t>
            </w:r>
            <w:r>
              <w:rPr>
                <w:lang w:val="uk-UA"/>
              </w:rPr>
              <w:t>9</w:t>
            </w:r>
            <w:r w:rsidRPr="00B51BB4">
              <w:t>00,00</w:t>
            </w:r>
          </w:p>
        </w:tc>
      </w:tr>
      <w:tr w:rsidR="00C73585" w:rsidRPr="00B51BB4" w:rsidTr="00C73585">
        <w:trPr>
          <w:trHeight w:val="515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3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пламя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 xml:space="preserve">От </w:t>
            </w:r>
            <w:r>
              <w:rPr>
                <w:lang w:val="uk-UA"/>
              </w:rPr>
              <w:t>10</w:t>
            </w:r>
            <w:r w:rsidRPr="00B51BB4">
              <w:t>00,00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4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>береза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t xml:space="preserve">От </w:t>
            </w:r>
            <w:r>
              <w:rPr>
                <w:lang w:val="uk-UA"/>
              </w:rPr>
              <w:t>8</w:t>
            </w:r>
            <w:r w:rsidRPr="00B51BB4">
              <w:t>00,00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5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 xml:space="preserve">Вывоз </w:t>
            </w:r>
            <w:proofErr w:type="spellStart"/>
            <w:r w:rsidRPr="00B51BB4">
              <w:t>тырсы</w:t>
            </w:r>
            <w:proofErr w:type="spellEnd"/>
            <w:r w:rsidRPr="00B51BB4">
              <w:t xml:space="preserve">, стружки с места </w:t>
            </w:r>
            <w:proofErr w:type="spellStart"/>
            <w:r w:rsidRPr="00B51BB4">
              <w:t>захоронення</w:t>
            </w:r>
            <w:proofErr w:type="spellEnd"/>
            <w:r w:rsidRPr="00B51BB4">
              <w:t xml:space="preserve"> (одинарное-двойное захоронение)</w:t>
            </w:r>
          </w:p>
        </w:tc>
        <w:tc>
          <w:tcPr>
            <w:tcW w:w="1776" w:type="dxa"/>
          </w:tcPr>
          <w:p w:rsidR="00C73585" w:rsidRPr="00B51BB4" w:rsidRDefault="00C73585" w:rsidP="00C73585">
            <w:r w:rsidRPr="00B51BB4">
              <w:t>Один 250,00</w:t>
            </w:r>
          </w:p>
          <w:p w:rsidR="00C73585" w:rsidRPr="00B51BB4" w:rsidRDefault="00C73585" w:rsidP="00C73585">
            <w:proofErr w:type="spellStart"/>
            <w:r w:rsidRPr="00B51BB4">
              <w:t>Двойн</w:t>
            </w:r>
            <w:proofErr w:type="spellEnd"/>
            <w:r w:rsidRPr="00B51BB4">
              <w:t>. 500,00</w:t>
            </w:r>
          </w:p>
        </w:tc>
      </w:tr>
      <w:tr w:rsidR="00C73585" w:rsidRPr="00B51BB4" w:rsidTr="00C73585">
        <w:trPr>
          <w:trHeight w:val="514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6</w:t>
            </w:r>
          </w:p>
        </w:tc>
        <w:tc>
          <w:tcPr>
            <w:tcW w:w="7740" w:type="dxa"/>
          </w:tcPr>
          <w:p w:rsidR="00C73585" w:rsidRPr="00B51BB4" w:rsidRDefault="00C73585" w:rsidP="00C73585">
            <w:pPr>
              <w:rPr>
                <w:b/>
              </w:rPr>
            </w:pPr>
            <w:r w:rsidRPr="00B51BB4">
              <w:rPr>
                <w:b/>
              </w:rPr>
              <w:t>Установка + Бетонирование с плиткой (</w:t>
            </w:r>
            <w:proofErr w:type="spellStart"/>
            <w:r w:rsidRPr="00B51BB4">
              <w:rPr>
                <w:b/>
              </w:rPr>
              <w:t>грейс</w:t>
            </w:r>
            <w:proofErr w:type="spellEnd"/>
            <w:r w:rsidRPr="00B51BB4">
              <w:rPr>
                <w:b/>
              </w:rPr>
              <w:t>) СТАНДАРТНЫЙ 180х90 см.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rPr>
                <w:lang w:val="uk-UA"/>
              </w:rPr>
              <w:t>2500</w:t>
            </w:r>
            <w:r w:rsidRPr="00B51BB4">
              <w:t xml:space="preserve">  грн.</w:t>
            </w:r>
          </w:p>
        </w:tc>
      </w:tr>
      <w:tr w:rsidR="00C73585" w:rsidRPr="00B51BB4" w:rsidTr="00C73585">
        <w:trPr>
          <w:trHeight w:val="515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7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 xml:space="preserve">Бетонирование за </w:t>
            </w:r>
            <w:r w:rsidRPr="00B51BB4">
              <w:rPr>
                <w:b/>
                <w:u w:val="single"/>
              </w:rPr>
              <w:t xml:space="preserve">1 </w:t>
            </w:r>
            <w:proofErr w:type="spellStart"/>
            <w:r w:rsidRPr="00B51BB4">
              <w:rPr>
                <w:b/>
                <w:u w:val="single"/>
              </w:rPr>
              <w:t>кв</w:t>
            </w:r>
            <w:proofErr w:type="spellEnd"/>
            <w:r w:rsidRPr="00B51BB4">
              <w:rPr>
                <w:b/>
                <w:u w:val="single"/>
              </w:rPr>
              <w:t>/м</w:t>
            </w:r>
            <w:r w:rsidRPr="00B51BB4">
              <w:rPr>
                <w:u w:val="single"/>
              </w:rPr>
              <w:t>.</w:t>
            </w:r>
            <w:r w:rsidRPr="00B51BB4">
              <w:t xml:space="preserve"> с плиткой </w:t>
            </w:r>
            <w:proofErr w:type="spellStart"/>
            <w:r w:rsidRPr="00B51BB4">
              <w:t>грейс</w:t>
            </w:r>
            <w:proofErr w:type="spellEnd"/>
          </w:p>
        </w:tc>
        <w:tc>
          <w:tcPr>
            <w:tcW w:w="1776" w:type="dxa"/>
          </w:tcPr>
          <w:p w:rsidR="00C73585" w:rsidRPr="00B51BB4" w:rsidRDefault="00C73585" w:rsidP="00C73585">
            <w:r>
              <w:rPr>
                <w:lang w:val="uk-UA"/>
              </w:rPr>
              <w:t>110</w:t>
            </w:r>
            <w:r w:rsidRPr="00B51BB4">
              <w:t xml:space="preserve">0,00 грн. </w:t>
            </w:r>
          </w:p>
        </w:tc>
      </w:tr>
      <w:tr w:rsidR="00C73585" w:rsidRPr="00B51BB4" w:rsidTr="00C73585">
        <w:trPr>
          <w:trHeight w:val="515"/>
        </w:trPr>
        <w:tc>
          <w:tcPr>
            <w:tcW w:w="1188" w:type="dxa"/>
          </w:tcPr>
          <w:p w:rsidR="00C73585" w:rsidRPr="00B51BB4" w:rsidRDefault="00C73585" w:rsidP="00C73585">
            <w:r w:rsidRPr="00B51BB4">
              <w:t>8</w:t>
            </w:r>
          </w:p>
        </w:tc>
        <w:tc>
          <w:tcPr>
            <w:tcW w:w="7740" w:type="dxa"/>
          </w:tcPr>
          <w:p w:rsidR="00C73585" w:rsidRPr="00B51BB4" w:rsidRDefault="00C73585" w:rsidP="00C73585">
            <w:r w:rsidRPr="00B51BB4">
              <w:t xml:space="preserve">Установка 3-х элемент. Памятника </w:t>
            </w:r>
            <w:r w:rsidRPr="00B51BB4">
              <w:rPr>
                <w:b/>
                <w:u w:val="single"/>
              </w:rPr>
              <w:t>до 120 см.</w:t>
            </w:r>
            <w:r w:rsidRPr="00B51BB4">
              <w:t xml:space="preserve">  </w:t>
            </w:r>
          </w:p>
          <w:p w:rsidR="00C73585" w:rsidRPr="00B51BB4" w:rsidRDefault="00C73585" w:rsidP="00C73585">
            <w:r w:rsidRPr="00B51BB4">
              <w:t xml:space="preserve">Установка 4-го, 5-го, вазы </w:t>
            </w:r>
            <w:r w:rsidRPr="00B51BB4">
              <w:rPr>
                <w:b/>
                <w:u w:val="single"/>
              </w:rPr>
              <w:t>+ 50,00 грн. за элемент (ШТУКУ)</w:t>
            </w:r>
          </w:p>
        </w:tc>
        <w:tc>
          <w:tcPr>
            <w:tcW w:w="1776" w:type="dxa"/>
          </w:tcPr>
          <w:p w:rsidR="00C73585" w:rsidRPr="00B51BB4" w:rsidRDefault="00C73585" w:rsidP="00C73585">
            <w:r>
              <w:rPr>
                <w:lang w:val="uk-UA"/>
              </w:rPr>
              <w:t>5</w:t>
            </w:r>
            <w:r w:rsidRPr="00B51BB4">
              <w:t>50,00 грн.</w:t>
            </w:r>
          </w:p>
        </w:tc>
      </w:tr>
    </w:tbl>
    <w:p w:rsidR="00FC2C04" w:rsidRPr="00B51BB4" w:rsidRDefault="00FC2C04" w:rsidP="002E67CC">
      <w:pPr>
        <w:jc w:val="center"/>
      </w:pPr>
      <w:bookmarkStart w:id="0" w:name="_GoBack"/>
      <w:bookmarkEnd w:id="0"/>
    </w:p>
    <w:sectPr w:rsidR="00FC2C04" w:rsidRPr="00B51BB4" w:rsidSect="001F0CF6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C04"/>
    <w:rsid w:val="00057D60"/>
    <w:rsid w:val="00080CE4"/>
    <w:rsid w:val="000C305E"/>
    <w:rsid w:val="000E770C"/>
    <w:rsid w:val="001F0CF6"/>
    <w:rsid w:val="002C47D5"/>
    <w:rsid w:val="002E67CC"/>
    <w:rsid w:val="00465EE0"/>
    <w:rsid w:val="006120C3"/>
    <w:rsid w:val="007528A7"/>
    <w:rsid w:val="00806C39"/>
    <w:rsid w:val="00824080"/>
    <w:rsid w:val="00834176"/>
    <w:rsid w:val="008D4368"/>
    <w:rsid w:val="008E76DD"/>
    <w:rsid w:val="009868E2"/>
    <w:rsid w:val="00B050FF"/>
    <w:rsid w:val="00B20F98"/>
    <w:rsid w:val="00B447BD"/>
    <w:rsid w:val="00B51BB4"/>
    <w:rsid w:val="00B65AD1"/>
    <w:rsid w:val="00BD3F85"/>
    <w:rsid w:val="00C73585"/>
    <w:rsid w:val="00D37C8F"/>
    <w:rsid w:val="00D90E9B"/>
    <w:rsid w:val="00E27C81"/>
    <w:rsid w:val="00E36FD4"/>
    <w:rsid w:val="00E7544F"/>
    <w:rsid w:val="00F054EE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AFF5A7-5F12-409B-9913-F333BA8C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детали</vt:lpstr>
    </vt:vector>
  </TitlesOfParts>
  <Company>RePack by SPecialiST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детали</dc:title>
  <dc:creator>Admin</dc:creator>
  <cp:lastModifiedBy>12345</cp:lastModifiedBy>
  <cp:revision>6</cp:revision>
  <cp:lastPrinted>2017-03-20T09:41:00Z</cp:lastPrinted>
  <dcterms:created xsi:type="dcterms:W3CDTF">2016-12-16T09:20:00Z</dcterms:created>
  <dcterms:modified xsi:type="dcterms:W3CDTF">2017-05-04T12:55:00Z</dcterms:modified>
</cp:coreProperties>
</file>