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0D3" w:rsidRPr="007E40D3" w:rsidRDefault="007E40D3" w:rsidP="007E40D3">
      <w:pPr>
        <w:jc w:val="center"/>
      </w:pPr>
      <w:r w:rsidRPr="007E40D3">
        <w:t xml:space="preserve">Прайс-лист №1 </w:t>
      </w:r>
      <w:r w:rsidRPr="007E40D3">
        <w:rPr>
          <w:b/>
        </w:rPr>
        <w:t>Тротуарной плитки</w:t>
      </w:r>
    </w:p>
    <w:p w:rsidR="007E40D3" w:rsidRPr="007E40D3" w:rsidRDefault="007E40D3" w:rsidP="007E40D3">
      <w:pPr>
        <w:jc w:val="center"/>
      </w:pP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6300"/>
        <w:gridCol w:w="1620"/>
        <w:gridCol w:w="1620"/>
      </w:tblGrid>
      <w:tr w:rsidR="007E40D3" w:rsidRPr="007E40D3" w:rsidTr="001F0F91">
        <w:tc>
          <w:tcPr>
            <w:tcW w:w="1260" w:type="dxa"/>
            <w:shd w:val="clear" w:color="auto" w:fill="auto"/>
          </w:tcPr>
          <w:p w:rsidR="007E40D3" w:rsidRPr="007E40D3" w:rsidRDefault="007E40D3" w:rsidP="001F0F91">
            <w:pPr>
              <w:ind w:left="-1080" w:right="-1008"/>
              <w:jc w:val="center"/>
            </w:pPr>
            <w:r w:rsidRPr="007E40D3">
              <w:t>Толщина</w:t>
            </w:r>
          </w:p>
        </w:tc>
        <w:tc>
          <w:tcPr>
            <w:tcW w:w="630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Наименование продукции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Цвет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Стоимость за 1м</w:t>
            </w:r>
            <w:proofErr w:type="gramStart"/>
            <w:r w:rsidRPr="007E40D3">
              <w:t>.к</w:t>
            </w:r>
            <w:proofErr w:type="gramEnd"/>
            <w:r w:rsidRPr="007E40D3">
              <w:t xml:space="preserve">в, </w:t>
            </w:r>
            <w:proofErr w:type="spellStart"/>
            <w:r w:rsidRPr="007E40D3">
              <w:t>грн</w:t>
            </w:r>
            <w:proofErr w:type="spellEnd"/>
          </w:p>
        </w:tc>
      </w:tr>
    </w:tbl>
    <w:p w:rsidR="007E40D3" w:rsidRPr="007E40D3" w:rsidRDefault="007E40D3" w:rsidP="007E40D3">
      <w:pPr>
        <w:jc w:val="center"/>
      </w:pPr>
      <w:r w:rsidRPr="007E40D3">
        <w:t>Область применения: пешеходная зона</w:t>
      </w: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6306"/>
        <w:gridCol w:w="1632"/>
        <w:gridCol w:w="1652"/>
      </w:tblGrid>
      <w:tr w:rsidR="007E40D3" w:rsidRPr="007E40D3" w:rsidTr="001F0F91">
        <w:trPr>
          <w:trHeight w:val="1241"/>
        </w:trPr>
        <w:tc>
          <w:tcPr>
            <w:tcW w:w="1212" w:type="dxa"/>
            <w:vMerge w:val="restart"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  <w:r w:rsidRPr="007E40D3">
              <w:rPr>
                <w:b/>
              </w:rPr>
              <w:t>3см</w:t>
            </w: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  <w:r w:rsidRPr="007E40D3">
              <w:t>Вес 1м</w:t>
            </w:r>
            <w:proofErr w:type="gramStart"/>
            <w:r w:rsidRPr="007E40D3">
              <w:t>.к</w:t>
            </w:r>
            <w:proofErr w:type="gramEnd"/>
            <w:r w:rsidRPr="007E40D3">
              <w:t>в/ 65кг</w:t>
            </w: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Default="007E40D3" w:rsidP="001F0F91">
            <w:pPr>
              <w:jc w:val="center"/>
            </w:pPr>
          </w:p>
          <w:p w:rsidR="007E40D3" w:rsidRPr="007E40D3" w:rsidRDefault="007E40D3" w:rsidP="007E40D3">
            <w:pPr>
              <w:jc w:val="center"/>
            </w:pPr>
          </w:p>
          <w:p w:rsidR="007E40D3" w:rsidRPr="007E40D3" w:rsidRDefault="007E40D3" w:rsidP="007E40D3">
            <w:pPr>
              <w:jc w:val="center"/>
              <w:rPr>
                <w:b/>
              </w:rPr>
            </w:pPr>
            <w:r w:rsidRPr="007E40D3">
              <w:rPr>
                <w:b/>
              </w:rPr>
              <w:t>3см</w:t>
            </w:r>
          </w:p>
          <w:p w:rsidR="007E40D3" w:rsidRPr="007E40D3" w:rsidRDefault="007E40D3" w:rsidP="007E40D3">
            <w:pPr>
              <w:jc w:val="center"/>
            </w:pPr>
          </w:p>
          <w:p w:rsidR="007E40D3" w:rsidRPr="007E40D3" w:rsidRDefault="007E40D3" w:rsidP="007E40D3">
            <w:pPr>
              <w:jc w:val="center"/>
            </w:pPr>
          </w:p>
          <w:p w:rsidR="007E40D3" w:rsidRPr="007E40D3" w:rsidRDefault="007E40D3" w:rsidP="007E40D3">
            <w:pPr>
              <w:jc w:val="center"/>
            </w:pPr>
            <w:r w:rsidRPr="007E40D3">
              <w:t>Вес 1м</w:t>
            </w:r>
            <w:proofErr w:type="gramStart"/>
            <w:r w:rsidRPr="007E40D3">
              <w:t>.к</w:t>
            </w:r>
            <w:proofErr w:type="gramEnd"/>
            <w:r w:rsidRPr="007E40D3">
              <w:t>в/ 65кг</w:t>
            </w:r>
          </w:p>
          <w:p w:rsidR="007E40D3" w:rsidRDefault="007E40D3" w:rsidP="007E40D3">
            <w:pPr>
              <w:rPr>
                <w:b/>
              </w:rPr>
            </w:pPr>
            <w:bookmarkStart w:id="0" w:name="_GoBack"/>
            <w:bookmarkEnd w:id="0"/>
          </w:p>
          <w:p w:rsidR="007E40D3" w:rsidRPr="007E40D3" w:rsidRDefault="007E40D3" w:rsidP="007E40D3"/>
        </w:tc>
        <w:tc>
          <w:tcPr>
            <w:tcW w:w="6300" w:type="dxa"/>
            <w:vMerge w:val="restart"/>
            <w:shd w:val="clear" w:color="auto" w:fill="auto"/>
          </w:tcPr>
          <w:p w:rsidR="007E40D3" w:rsidRPr="007E40D3" w:rsidRDefault="007E40D3" w:rsidP="001F0F91">
            <w:r w:rsidRPr="007E40D3">
              <w:lastRenderedPageBreak/>
              <w:t>«Паутинка»</w:t>
            </w:r>
          </w:p>
          <w:p w:rsidR="007E40D3" w:rsidRPr="007E40D3" w:rsidRDefault="007E40D3" w:rsidP="001F0F91">
            <w:r w:rsidRPr="007E40D3">
              <w:t xml:space="preserve">Размер: 30х30х3см </w:t>
            </w:r>
          </w:p>
          <w:p w:rsidR="007E40D3" w:rsidRPr="007E40D3" w:rsidRDefault="007E40D3" w:rsidP="001F0F91"/>
          <w:p w:rsidR="007E40D3" w:rsidRPr="007E40D3" w:rsidRDefault="007E40D3" w:rsidP="001F0F91">
            <w:r w:rsidRPr="007E40D3">
              <w:rPr>
                <w:noProof/>
              </w:rPr>
              <w:drawing>
                <wp:inline distT="0" distB="0" distL="0" distR="0" wp14:anchorId="2B622E73" wp14:editId="709CB669">
                  <wp:extent cx="3838575" cy="2219325"/>
                  <wp:effectExtent l="0" t="0" r="9525" b="9525"/>
                  <wp:docPr id="8" name="Рисунок 8" descr="Screensho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Серая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160,00</w:t>
            </w:r>
          </w:p>
        </w:tc>
      </w:tr>
      <w:tr w:rsidR="007E40D3" w:rsidRPr="007E40D3" w:rsidTr="001F0F91">
        <w:trPr>
          <w:trHeight w:val="1062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Красная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70,00</w:t>
            </w:r>
          </w:p>
        </w:tc>
      </w:tr>
      <w:tr w:rsidR="007E40D3" w:rsidRPr="007E40D3" w:rsidTr="001F0F91">
        <w:trPr>
          <w:trHeight w:val="1066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Желтая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85,00</w:t>
            </w:r>
          </w:p>
        </w:tc>
      </w:tr>
      <w:tr w:rsidR="007E40D3" w:rsidRPr="007E40D3" w:rsidTr="001F0F91">
        <w:trPr>
          <w:trHeight w:val="1097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Коричневая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85,00</w:t>
            </w:r>
          </w:p>
        </w:tc>
      </w:tr>
      <w:tr w:rsidR="007E40D3" w:rsidRPr="007E40D3" w:rsidTr="001F0F91">
        <w:trPr>
          <w:trHeight w:val="1140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 w:val="restart"/>
            <w:shd w:val="clear" w:color="auto" w:fill="auto"/>
          </w:tcPr>
          <w:p w:rsidR="007E40D3" w:rsidRPr="007E40D3" w:rsidRDefault="007E40D3" w:rsidP="001F0F91">
            <w:r w:rsidRPr="007E40D3">
              <w:t>«Паркет»</w:t>
            </w:r>
          </w:p>
          <w:p w:rsidR="007E40D3" w:rsidRPr="007E40D3" w:rsidRDefault="007E40D3" w:rsidP="001F0F91">
            <w:r w:rsidRPr="007E40D3">
              <w:t xml:space="preserve">Размер: 30х30х3см </w:t>
            </w:r>
          </w:p>
          <w:p w:rsidR="007E40D3" w:rsidRPr="007E40D3" w:rsidRDefault="007E40D3" w:rsidP="001F0F91"/>
          <w:p w:rsidR="007E40D3" w:rsidRPr="007E40D3" w:rsidRDefault="007E40D3" w:rsidP="001F0F91">
            <w:r w:rsidRPr="007E40D3">
              <w:rPr>
                <w:noProof/>
              </w:rPr>
              <w:drawing>
                <wp:inline distT="0" distB="0" distL="0" distR="0" wp14:anchorId="470EC2AB" wp14:editId="1C4F02F3">
                  <wp:extent cx="3829050" cy="2162175"/>
                  <wp:effectExtent l="0" t="0" r="0" b="9525"/>
                  <wp:docPr id="7" name="Рисунок 7" descr="Screenshot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Серая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160,00</w:t>
            </w:r>
          </w:p>
        </w:tc>
      </w:tr>
      <w:tr w:rsidR="007E40D3" w:rsidRPr="007E40D3" w:rsidTr="001F0F91">
        <w:trPr>
          <w:trHeight w:val="1065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Красная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70,00</w:t>
            </w:r>
          </w:p>
        </w:tc>
      </w:tr>
      <w:tr w:rsidR="007E40D3" w:rsidRPr="007E40D3" w:rsidTr="001F0F91">
        <w:trPr>
          <w:trHeight w:val="1245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Желтая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85,00</w:t>
            </w:r>
          </w:p>
        </w:tc>
      </w:tr>
      <w:tr w:rsidR="007E40D3" w:rsidRPr="007E40D3" w:rsidTr="001F0F91">
        <w:trPr>
          <w:trHeight w:val="1045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Коричневая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85,00</w:t>
            </w:r>
          </w:p>
        </w:tc>
      </w:tr>
      <w:tr w:rsidR="007E40D3" w:rsidRPr="007E40D3" w:rsidTr="001F0F91">
        <w:trPr>
          <w:trHeight w:val="1230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 w:val="restart"/>
            <w:shd w:val="clear" w:color="auto" w:fill="auto"/>
          </w:tcPr>
          <w:p w:rsidR="007E40D3" w:rsidRPr="007E40D3" w:rsidRDefault="007E40D3" w:rsidP="001F0F91">
            <w:r w:rsidRPr="007E40D3">
              <w:t>«Галька»</w:t>
            </w:r>
          </w:p>
          <w:p w:rsidR="007E40D3" w:rsidRPr="007E40D3" w:rsidRDefault="007E40D3" w:rsidP="001F0F91">
            <w:r>
              <w:t>Размер: 30х30х3см</w:t>
            </w:r>
          </w:p>
          <w:p w:rsidR="007E40D3" w:rsidRPr="007E40D3" w:rsidRDefault="007E40D3" w:rsidP="001F0F91">
            <w:r w:rsidRPr="007E40D3">
              <w:rPr>
                <w:noProof/>
              </w:rPr>
              <w:drawing>
                <wp:inline distT="0" distB="0" distL="0" distR="0" wp14:anchorId="1E30DC2D" wp14:editId="537B7127">
                  <wp:extent cx="3848100" cy="2466975"/>
                  <wp:effectExtent l="0" t="0" r="0" b="9525"/>
                  <wp:docPr id="6" name="Рисунок 6" descr="Screenshot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Серая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160,00</w:t>
            </w:r>
          </w:p>
        </w:tc>
      </w:tr>
      <w:tr w:rsidR="007E40D3" w:rsidRPr="007E40D3" w:rsidTr="001F0F91">
        <w:trPr>
          <w:trHeight w:val="1080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Красная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70,00</w:t>
            </w:r>
          </w:p>
        </w:tc>
      </w:tr>
      <w:tr w:rsidR="007E40D3" w:rsidRPr="007E40D3" w:rsidTr="001F0F91">
        <w:trPr>
          <w:trHeight w:val="1245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Желтая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85,00</w:t>
            </w:r>
          </w:p>
        </w:tc>
      </w:tr>
      <w:tr w:rsidR="007E40D3" w:rsidRPr="007E40D3" w:rsidTr="001F0F91">
        <w:trPr>
          <w:trHeight w:val="1275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Коричневая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85,00</w:t>
            </w:r>
          </w:p>
        </w:tc>
      </w:tr>
      <w:tr w:rsidR="007E40D3" w:rsidRPr="007E40D3" w:rsidTr="001F0F91">
        <w:trPr>
          <w:trHeight w:val="1425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 w:val="restart"/>
            <w:shd w:val="clear" w:color="auto" w:fill="auto"/>
          </w:tcPr>
          <w:p w:rsidR="007E40D3" w:rsidRPr="007E40D3" w:rsidRDefault="007E40D3" w:rsidP="001F0F91">
            <w:r w:rsidRPr="007E40D3">
              <w:t>«Шоколадка»</w:t>
            </w:r>
          </w:p>
          <w:p w:rsidR="007E40D3" w:rsidRPr="007E40D3" w:rsidRDefault="007E40D3" w:rsidP="001F0F91">
            <w:r w:rsidRPr="007E40D3">
              <w:t xml:space="preserve">Размер: 30х30х3см </w:t>
            </w:r>
          </w:p>
          <w:p w:rsidR="007E40D3" w:rsidRPr="007E40D3" w:rsidRDefault="007E40D3" w:rsidP="001F0F91"/>
          <w:p w:rsidR="007E40D3" w:rsidRPr="007E40D3" w:rsidRDefault="007E40D3" w:rsidP="001F0F91">
            <w:r w:rsidRPr="007E40D3">
              <w:rPr>
                <w:noProof/>
              </w:rPr>
              <w:drawing>
                <wp:inline distT="0" distB="0" distL="0" distR="0" wp14:anchorId="41B0D7F5" wp14:editId="3859B655">
                  <wp:extent cx="3867150" cy="2562225"/>
                  <wp:effectExtent l="0" t="0" r="0" b="9525"/>
                  <wp:docPr id="5" name="Рисунок 5" descr="Screenshot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shot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0D3" w:rsidRPr="007E40D3" w:rsidRDefault="007E40D3" w:rsidP="001F0F91">
            <w:pPr>
              <w:jc w:val="center"/>
            </w:pPr>
          </w:p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Серая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160,00</w:t>
            </w:r>
          </w:p>
        </w:tc>
      </w:tr>
      <w:tr w:rsidR="007E40D3" w:rsidRPr="007E40D3" w:rsidTr="001F0F91">
        <w:trPr>
          <w:trHeight w:val="1245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Красная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70,00</w:t>
            </w:r>
          </w:p>
        </w:tc>
      </w:tr>
      <w:tr w:rsidR="007E40D3" w:rsidRPr="007E40D3" w:rsidTr="001F0F91">
        <w:trPr>
          <w:trHeight w:val="1260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Желтая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85,00</w:t>
            </w:r>
          </w:p>
        </w:tc>
      </w:tr>
      <w:tr w:rsidR="007E40D3" w:rsidRPr="007E40D3" w:rsidTr="001F0F91">
        <w:trPr>
          <w:trHeight w:val="1365"/>
        </w:trPr>
        <w:tc>
          <w:tcPr>
            <w:tcW w:w="1212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00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33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Коричневая</w:t>
            </w:r>
          </w:p>
        </w:tc>
        <w:tc>
          <w:tcPr>
            <w:tcW w:w="1655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1</w:t>
            </w:r>
            <w:r w:rsidRPr="007E40D3">
              <w:t>85,00</w:t>
            </w:r>
          </w:p>
        </w:tc>
      </w:tr>
    </w:tbl>
    <w:p w:rsidR="007E40D3" w:rsidRPr="007E40D3" w:rsidRDefault="007E40D3" w:rsidP="007E40D3">
      <w:pPr>
        <w:jc w:val="center"/>
      </w:pPr>
      <w:r w:rsidRPr="007E40D3">
        <w:t>Область применения: велосипедная дорожка, легковой транспорт</w:t>
      </w:r>
    </w:p>
    <w:tbl>
      <w:tblPr>
        <w:tblW w:w="1080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6323"/>
        <w:gridCol w:w="1620"/>
        <w:gridCol w:w="1620"/>
      </w:tblGrid>
      <w:tr w:rsidR="007E40D3" w:rsidRPr="007E40D3" w:rsidTr="001F0F91">
        <w:trPr>
          <w:trHeight w:val="1170"/>
        </w:trPr>
        <w:tc>
          <w:tcPr>
            <w:tcW w:w="1237" w:type="dxa"/>
            <w:vMerge w:val="restart"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rPr>
                <w:b/>
              </w:rPr>
            </w:pPr>
            <w:r w:rsidRPr="007E40D3">
              <w:t xml:space="preserve">  </w:t>
            </w:r>
            <w:r w:rsidRPr="007E40D3">
              <w:rPr>
                <w:b/>
              </w:rPr>
              <w:t>5см</w:t>
            </w: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  <w:r w:rsidRPr="007E40D3">
              <w:t>Вес 1м</w:t>
            </w:r>
            <w:proofErr w:type="gramStart"/>
            <w:r w:rsidRPr="007E40D3">
              <w:t>.к</w:t>
            </w:r>
            <w:proofErr w:type="gramEnd"/>
            <w:r w:rsidRPr="007E40D3">
              <w:t>в/ 125кг</w:t>
            </w:r>
          </w:p>
        </w:tc>
        <w:tc>
          <w:tcPr>
            <w:tcW w:w="6323" w:type="dxa"/>
            <w:vMerge w:val="restart"/>
            <w:shd w:val="clear" w:color="auto" w:fill="auto"/>
          </w:tcPr>
          <w:p w:rsidR="007E40D3" w:rsidRPr="007E40D3" w:rsidRDefault="007E40D3" w:rsidP="001F0F91">
            <w:r w:rsidRPr="007E40D3">
              <w:t>«8 кирпичей»</w:t>
            </w:r>
          </w:p>
          <w:p w:rsidR="007E40D3" w:rsidRPr="007E40D3" w:rsidRDefault="007E40D3" w:rsidP="001F0F91">
            <w:r w:rsidRPr="007E40D3">
              <w:t xml:space="preserve">Размер: </w:t>
            </w:r>
            <w:r w:rsidRPr="007E40D3">
              <w:rPr>
                <w:lang w:val="en-US"/>
              </w:rPr>
              <w:t>4</w:t>
            </w:r>
            <w:r w:rsidRPr="007E40D3">
              <w:t>0х</w:t>
            </w:r>
            <w:r w:rsidRPr="007E40D3">
              <w:rPr>
                <w:lang w:val="en-US"/>
              </w:rPr>
              <w:t>4</w:t>
            </w:r>
            <w:r w:rsidRPr="007E40D3">
              <w:t>0х</w:t>
            </w:r>
            <w:r w:rsidRPr="007E40D3">
              <w:rPr>
                <w:lang w:val="en-US"/>
              </w:rPr>
              <w:t>5</w:t>
            </w:r>
            <w:r w:rsidRPr="007E40D3">
              <w:t>см</w:t>
            </w:r>
          </w:p>
          <w:p w:rsidR="007E40D3" w:rsidRPr="007E40D3" w:rsidRDefault="007E40D3" w:rsidP="001F0F91">
            <w:r w:rsidRPr="007E40D3">
              <w:rPr>
                <w:noProof/>
              </w:rPr>
              <w:drawing>
                <wp:inline distT="0" distB="0" distL="0" distR="0" wp14:anchorId="64B4BD08" wp14:editId="04C4DA2A">
                  <wp:extent cx="3914775" cy="2543175"/>
                  <wp:effectExtent l="0" t="0" r="9525" b="9525"/>
                  <wp:docPr id="4" name="Рисунок 4" descr="Screenshot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Серая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210,00</w:t>
            </w:r>
          </w:p>
        </w:tc>
      </w:tr>
      <w:tr w:rsidR="007E40D3" w:rsidRPr="007E40D3" w:rsidTr="001F0F91">
        <w:trPr>
          <w:trHeight w:val="1245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Красная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225,00</w:t>
            </w:r>
          </w:p>
        </w:tc>
      </w:tr>
      <w:tr w:rsidR="007E40D3" w:rsidRPr="007E40D3" w:rsidTr="001F0F91">
        <w:trPr>
          <w:trHeight w:val="1065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Желтая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240,00</w:t>
            </w:r>
          </w:p>
        </w:tc>
      </w:tr>
      <w:tr w:rsidR="007E40D3" w:rsidRPr="007E40D3" w:rsidTr="001F0F91">
        <w:trPr>
          <w:trHeight w:val="1140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r w:rsidRPr="007E40D3">
              <w:t xml:space="preserve"> Коричневая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240,00</w:t>
            </w:r>
          </w:p>
        </w:tc>
      </w:tr>
      <w:tr w:rsidR="007E40D3" w:rsidRPr="007E40D3" w:rsidTr="001F0F91">
        <w:trPr>
          <w:trHeight w:val="1350"/>
        </w:trPr>
        <w:tc>
          <w:tcPr>
            <w:tcW w:w="1237" w:type="dxa"/>
            <w:vMerge w:val="restart"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  <w:r w:rsidRPr="007E40D3">
              <w:rPr>
                <w:b/>
              </w:rPr>
              <w:t>4,5см</w:t>
            </w: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  <w:r w:rsidRPr="007E40D3">
              <w:t>Вес 1шт/ 10кг</w:t>
            </w:r>
          </w:p>
        </w:tc>
        <w:tc>
          <w:tcPr>
            <w:tcW w:w="6323" w:type="dxa"/>
            <w:vMerge w:val="restart"/>
            <w:shd w:val="clear" w:color="auto" w:fill="auto"/>
          </w:tcPr>
          <w:p w:rsidR="007E40D3" w:rsidRPr="007E40D3" w:rsidRDefault="007E40D3" w:rsidP="001F0F91">
            <w:r w:rsidRPr="007E40D3">
              <w:t>«Бордюр тротуарный»</w:t>
            </w:r>
          </w:p>
          <w:p w:rsidR="007E40D3" w:rsidRPr="007E40D3" w:rsidRDefault="007E40D3" w:rsidP="001F0F91">
            <w:r w:rsidRPr="007E40D3">
              <w:t>Размер: 50х20х4,5см</w:t>
            </w:r>
          </w:p>
          <w:p w:rsidR="007E40D3" w:rsidRPr="007E40D3" w:rsidRDefault="007E40D3" w:rsidP="001F0F91">
            <w:r w:rsidRPr="007E40D3">
              <w:rPr>
                <w:noProof/>
              </w:rPr>
              <w:drawing>
                <wp:inline distT="0" distB="0" distL="0" distR="0" wp14:anchorId="0EF23336" wp14:editId="7CA349B3">
                  <wp:extent cx="3876675" cy="2324100"/>
                  <wp:effectExtent l="0" t="0" r="9525" b="0"/>
                  <wp:docPr id="3" name="Рисунок 3" descr="Screenshot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shot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Серый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30,00</w:t>
            </w:r>
          </w:p>
        </w:tc>
      </w:tr>
      <w:tr w:rsidR="007E40D3" w:rsidRPr="007E40D3" w:rsidTr="001F0F91">
        <w:trPr>
          <w:trHeight w:val="1260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Красный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36,00</w:t>
            </w:r>
          </w:p>
        </w:tc>
      </w:tr>
      <w:tr w:rsidR="007E40D3" w:rsidRPr="007E40D3" w:rsidTr="001F0F91">
        <w:trPr>
          <w:trHeight w:val="1230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Желтый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4</w:t>
            </w:r>
            <w:r w:rsidRPr="007E40D3">
              <w:t>6,00</w:t>
            </w:r>
          </w:p>
        </w:tc>
      </w:tr>
      <w:tr w:rsidR="007E40D3" w:rsidRPr="007E40D3" w:rsidTr="001F0F91">
        <w:trPr>
          <w:trHeight w:val="1410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r w:rsidRPr="007E40D3">
              <w:t xml:space="preserve"> Коричневый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4</w:t>
            </w:r>
            <w:r w:rsidRPr="007E40D3">
              <w:t>6,00</w:t>
            </w:r>
          </w:p>
        </w:tc>
      </w:tr>
      <w:tr w:rsidR="007E40D3" w:rsidRPr="007E40D3" w:rsidTr="001F0F91">
        <w:trPr>
          <w:trHeight w:val="1245"/>
        </w:trPr>
        <w:tc>
          <w:tcPr>
            <w:tcW w:w="1237" w:type="dxa"/>
            <w:vMerge w:val="restart"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  <w:r w:rsidRPr="007E40D3">
              <w:rPr>
                <w:b/>
              </w:rPr>
              <w:t>6,5см</w:t>
            </w: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  <w:r w:rsidRPr="007E40D3">
              <w:t>Вес 1шт/ 15кг</w:t>
            </w:r>
          </w:p>
        </w:tc>
        <w:tc>
          <w:tcPr>
            <w:tcW w:w="6323" w:type="dxa"/>
            <w:vMerge w:val="restart"/>
            <w:shd w:val="clear" w:color="auto" w:fill="auto"/>
          </w:tcPr>
          <w:p w:rsidR="007E40D3" w:rsidRPr="007E40D3" w:rsidRDefault="007E40D3" w:rsidP="001F0F91">
            <w:r w:rsidRPr="007E40D3">
              <w:t>«Бордюр тротуарный усиленный»</w:t>
            </w:r>
          </w:p>
          <w:p w:rsidR="007E40D3" w:rsidRPr="007E40D3" w:rsidRDefault="007E40D3" w:rsidP="001F0F91">
            <w:r w:rsidRPr="007E40D3">
              <w:t>Размер: 50х20х6,5см</w:t>
            </w:r>
          </w:p>
          <w:p w:rsidR="007E40D3" w:rsidRPr="007E40D3" w:rsidRDefault="007E40D3" w:rsidP="001F0F91">
            <w:r w:rsidRPr="007E40D3">
              <w:rPr>
                <w:noProof/>
              </w:rPr>
              <w:drawing>
                <wp:inline distT="0" distB="0" distL="0" distR="0" wp14:anchorId="1F4F42E1" wp14:editId="3EC565F7">
                  <wp:extent cx="3876675" cy="2590800"/>
                  <wp:effectExtent l="0" t="0" r="9525" b="0"/>
                  <wp:docPr id="2" name="Рисунок 2" descr="Screenshot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shot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0D3" w:rsidRPr="007E40D3" w:rsidRDefault="007E40D3" w:rsidP="001F0F91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Серый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39,00</w:t>
            </w:r>
          </w:p>
        </w:tc>
      </w:tr>
      <w:tr w:rsidR="007E40D3" w:rsidRPr="007E40D3" w:rsidTr="001F0F91">
        <w:trPr>
          <w:trHeight w:val="1260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Красный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49,00</w:t>
            </w:r>
          </w:p>
        </w:tc>
      </w:tr>
      <w:tr w:rsidR="007E40D3" w:rsidRPr="007E40D3" w:rsidTr="001F0F91">
        <w:trPr>
          <w:trHeight w:val="1245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Желтый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64,00</w:t>
            </w:r>
          </w:p>
        </w:tc>
      </w:tr>
      <w:tr w:rsidR="007E40D3" w:rsidRPr="007E40D3" w:rsidTr="001F0F91">
        <w:trPr>
          <w:trHeight w:val="1260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r w:rsidRPr="007E40D3">
              <w:t xml:space="preserve"> Коричневый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64,00</w:t>
            </w:r>
          </w:p>
        </w:tc>
      </w:tr>
      <w:tr w:rsidR="007E40D3" w:rsidRPr="007E40D3" w:rsidTr="001F0F91">
        <w:trPr>
          <w:trHeight w:val="1410"/>
        </w:trPr>
        <w:tc>
          <w:tcPr>
            <w:tcW w:w="1237" w:type="dxa"/>
            <w:vMerge w:val="restart"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</w:p>
          <w:p w:rsidR="007E40D3" w:rsidRPr="007E40D3" w:rsidRDefault="007E40D3" w:rsidP="001F0F91">
            <w:pPr>
              <w:jc w:val="center"/>
              <w:rPr>
                <w:b/>
              </w:rPr>
            </w:pPr>
            <w:r w:rsidRPr="007E40D3">
              <w:rPr>
                <w:b/>
              </w:rPr>
              <w:t>6см</w:t>
            </w: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</w:p>
          <w:p w:rsidR="007E40D3" w:rsidRPr="007E40D3" w:rsidRDefault="007E40D3" w:rsidP="001F0F91">
            <w:pPr>
              <w:jc w:val="center"/>
            </w:pPr>
            <w:r w:rsidRPr="007E40D3">
              <w:t>Вес 1шт/ 8кг</w:t>
            </w:r>
          </w:p>
        </w:tc>
        <w:tc>
          <w:tcPr>
            <w:tcW w:w="6323" w:type="dxa"/>
            <w:vMerge w:val="restart"/>
            <w:shd w:val="clear" w:color="auto" w:fill="auto"/>
          </w:tcPr>
          <w:p w:rsidR="007E40D3" w:rsidRPr="007E40D3" w:rsidRDefault="007E40D3" w:rsidP="001F0F91">
            <w:r w:rsidRPr="007E40D3">
              <w:t>«Отлив-желоб бетонный»</w:t>
            </w:r>
          </w:p>
          <w:p w:rsidR="007E40D3" w:rsidRPr="007E40D3" w:rsidRDefault="007E40D3" w:rsidP="001F0F91">
            <w:r w:rsidRPr="007E40D3">
              <w:t>Размер: 35х16х6см</w:t>
            </w:r>
          </w:p>
          <w:p w:rsidR="007E40D3" w:rsidRPr="007E40D3" w:rsidRDefault="007E40D3" w:rsidP="001F0F91">
            <w:r w:rsidRPr="007E40D3">
              <w:rPr>
                <w:noProof/>
              </w:rPr>
              <w:drawing>
                <wp:inline distT="0" distB="0" distL="0" distR="0" wp14:anchorId="35E57F5C" wp14:editId="4053C2F7">
                  <wp:extent cx="3876675" cy="2733675"/>
                  <wp:effectExtent l="0" t="0" r="9525" b="9525"/>
                  <wp:docPr id="1" name="Рисунок 1" descr="Screenshot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eenshot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0D3" w:rsidRPr="007E40D3" w:rsidRDefault="007E40D3" w:rsidP="001F0F91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Серый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2</w:t>
            </w:r>
            <w:r w:rsidRPr="007E40D3">
              <w:t>8,00</w:t>
            </w:r>
          </w:p>
        </w:tc>
      </w:tr>
      <w:tr w:rsidR="007E40D3" w:rsidRPr="007E40D3" w:rsidTr="001F0F91">
        <w:trPr>
          <w:trHeight w:val="1260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Красный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31,00</w:t>
            </w:r>
          </w:p>
        </w:tc>
      </w:tr>
      <w:tr w:rsidR="007E40D3" w:rsidRPr="007E40D3" w:rsidTr="001F0F91">
        <w:trPr>
          <w:trHeight w:val="1260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t>Желтый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3</w:t>
            </w:r>
            <w:r w:rsidRPr="007E40D3">
              <w:t>6,00</w:t>
            </w:r>
          </w:p>
        </w:tc>
      </w:tr>
      <w:tr w:rsidR="007E40D3" w:rsidRPr="007E40D3" w:rsidTr="001F0F91">
        <w:trPr>
          <w:trHeight w:val="1043"/>
        </w:trPr>
        <w:tc>
          <w:tcPr>
            <w:tcW w:w="1237" w:type="dxa"/>
            <w:vMerge/>
            <w:shd w:val="clear" w:color="auto" w:fill="auto"/>
          </w:tcPr>
          <w:p w:rsidR="007E40D3" w:rsidRPr="007E40D3" w:rsidRDefault="007E40D3" w:rsidP="001F0F91">
            <w:pPr>
              <w:jc w:val="center"/>
              <w:rPr>
                <w:b/>
              </w:rPr>
            </w:pPr>
          </w:p>
        </w:tc>
        <w:tc>
          <w:tcPr>
            <w:tcW w:w="6323" w:type="dxa"/>
            <w:vMerge/>
            <w:shd w:val="clear" w:color="auto" w:fill="auto"/>
          </w:tcPr>
          <w:p w:rsidR="007E40D3" w:rsidRPr="007E40D3" w:rsidRDefault="007E40D3" w:rsidP="001F0F91"/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r w:rsidRPr="007E40D3">
              <w:t xml:space="preserve"> Коричневый</w:t>
            </w:r>
          </w:p>
        </w:tc>
        <w:tc>
          <w:tcPr>
            <w:tcW w:w="1620" w:type="dxa"/>
            <w:shd w:val="clear" w:color="auto" w:fill="auto"/>
          </w:tcPr>
          <w:p w:rsidR="007E40D3" w:rsidRPr="007E40D3" w:rsidRDefault="007E40D3" w:rsidP="001F0F91">
            <w:pPr>
              <w:jc w:val="center"/>
            </w:pPr>
            <w:r w:rsidRPr="007E40D3">
              <w:rPr>
                <w:lang w:val="en-US"/>
              </w:rPr>
              <w:t>3</w:t>
            </w:r>
            <w:r w:rsidRPr="007E40D3">
              <w:t>6,00</w:t>
            </w:r>
          </w:p>
        </w:tc>
      </w:tr>
    </w:tbl>
    <w:p w:rsidR="003A5E6E" w:rsidRPr="007E40D3" w:rsidRDefault="003A5E6E"/>
    <w:sectPr w:rsidR="003A5E6E" w:rsidRPr="007E40D3" w:rsidSect="007E40D3">
      <w:pgSz w:w="11906" w:h="16838"/>
      <w:pgMar w:top="426" w:right="850" w:bottom="567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240"/>
    <w:rsid w:val="003A5E6E"/>
    <w:rsid w:val="007E40D3"/>
    <w:rsid w:val="00D87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0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0D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0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0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Slim</dc:creator>
  <cp:keywords/>
  <dc:description/>
  <cp:lastModifiedBy>Slim</cp:lastModifiedBy>
  <cp:revision>2</cp:revision>
  <dcterms:created xsi:type="dcterms:W3CDTF">2019-03-18T14:58:00Z</dcterms:created>
  <dcterms:modified xsi:type="dcterms:W3CDTF">2019-03-18T15:02:00Z</dcterms:modified>
</cp:coreProperties>
</file>